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51" w:rsidRPr="00BB7829" w:rsidRDefault="00A57399" w:rsidP="00597A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Поіменне голосування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дев</w:t>
      </w:r>
      <w:proofErr w:type="spellEnd"/>
      <w:r w:rsidRPr="00A5739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ято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ї</w:t>
      </w:r>
      <w:r w:rsidR="005673F4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BB782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сесії Київської районної в м. Полтаві ради сьомого скликання</w:t>
      </w:r>
    </w:p>
    <w:p w:rsidR="00597A51" w:rsidRDefault="00A57399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26.</w:t>
      </w:r>
      <w:r w:rsidR="00597A5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5</w:t>
      </w:r>
      <w:r w:rsidR="00597A51"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.201</w:t>
      </w:r>
      <w:r w:rsidR="00597A51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6</w:t>
      </w:r>
      <w:r w:rsidR="00597A51" w:rsidRPr="00F00BDA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 xml:space="preserve"> р.</w:t>
      </w:r>
    </w:p>
    <w:p w:rsid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p w:rsidR="002421B6" w:rsidRPr="002421B6" w:rsidRDefault="002421B6" w:rsidP="00597A51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551"/>
        <w:gridCol w:w="1407"/>
        <w:gridCol w:w="1407"/>
        <w:gridCol w:w="7"/>
        <w:gridCol w:w="2478"/>
      </w:tblGrid>
      <w:tr w:rsidR="00810A42" w:rsidRPr="00597A51" w:rsidTr="00A35A84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DA7375" w:rsidRDefault="00810A42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A42" w:rsidRPr="00810A42" w:rsidRDefault="005673F4" w:rsidP="00A57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 w:rsidR="00A573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внесення змін та затвердження складу виконавчого комітету районної ради</w:t>
            </w:r>
            <w:r w:rsidRPr="00810A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424DB5" w:rsidRPr="00597A51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424DB5" w:rsidRPr="002421B6" w:rsidRDefault="002421B6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E3213B" w:rsidRDefault="00424DB5" w:rsidP="0024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4DB5" w:rsidRPr="00A12BAE" w:rsidRDefault="00424DB5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5673F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2421B6" w:rsidRDefault="005673F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8859F5" w:rsidRDefault="005673F4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3F4" w:rsidRPr="00E3213B" w:rsidRDefault="005673F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5673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8859F5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8859F5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8859F5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8859F5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567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05DB" w:rsidRPr="008859F5" w:rsidRDefault="00FA05DB" w:rsidP="008859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A05DB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2421B6" w:rsidRDefault="00FA05DB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35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5DB" w:rsidRPr="008859F5" w:rsidRDefault="00FA05DB" w:rsidP="008859F5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Default="00FA05DB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B" w:rsidRPr="00E3213B" w:rsidRDefault="00FA05DB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424DB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3F17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13CF" w:rsidRPr="00597A51" w:rsidTr="00BE53C9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CF" w:rsidRPr="00E3213B" w:rsidRDefault="00A513CF" w:rsidP="004A47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 взяло участі у голосуванні: 3</w:t>
            </w:r>
            <w:r w:rsidR="005673F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 w:rsidR="004A47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із 36 </w:t>
            </w:r>
          </w:p>
        </w:tc>
      </w:tr>
      <w:tr w:rsidR="00A21FFB" w:rsidRPr="001E4C43" w:rsidTr="00A35A84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FFB" w:rsidRPr="00A21FFB" w:rsidRDefault="00424DB5" w:rsidP="00024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 w:rsidR="000D7A0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B6" w:rsidRPr="001E4C43" w:rsidRDefault="005673F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ро </w:t>
            </w:r>
            <w:r w:rsidR="00A5739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внесення змін до рішення «Про районний бюджет на 2016 рік» </w:t>
            </w:r>
          </w:p>
        </w:tc>
      </w:tr>
      <w:tr w:rsidR="00A57399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7399" w:rsidRPr="00E3213B" w:rsidTr="00A57399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A57399" w:rsidRPr="00E3213B" w:rsidTr="00A35A84">
        <w:trPr>
          <w:trHeight w:val="230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57399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573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3. </w:t>
            </w:r>
          </w:p>
        </w:tc>
        <w:tc>
          <w:tcPr>
            <w:tcW w:w="98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57399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573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внесення змін до Програми економічного і соціального розвитку Київського району м. Полтави на 2016 рік</w:t>
            </w:r>
          </w:p>
        </w:tc>
      </w:tr>
      <w:tr w:rsidR="00A57399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5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57399" w:rsidRPr="00E3213B" w:rsidTr="00A57399">
        <w:trPr>
          <w:trHeight w:val="230"/>
        </w:trPr>
        <w:tc>
          <w:tcPr>
            <w:tcW w:w="1034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A57399" w:rsidRPr="00A57399" w:rsidTr="00A35A84">
        <w:trPr>
          <w:trHeight w:val="230"/>
        </w:trPr>
        <w:tc>
          <w:tcPr>
            <w:tcW w:w="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57399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  <w:r w:rsidRPr="00A573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985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A57399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573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підтвердження чинності рішень третьої позачергової сесії сьомого скликання Київської районної в м. Полтаві ради від 22.12.2015 року</w:t>
            </w:r>
          </w:p>
        </w:tc>
      </w:tr>
      <w:tr w:rsidR="00A57399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786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  <w:tc>
          <w:tcPr>
            <w:tcW w:w="24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673F4" w:rsidRDefault="005673F4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7399" w:rsidRDefault="00A57399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7399" w:rsidRDefault="00A57399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7399" w:rsidRPr="00A57399" w:rsidRDefault="00A57399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10348" w:type="dxa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4606"/>
        <w:gridCol w:w="1423"/>
        <w:gridCol w:w="1424"/>
        <w:gridCol w:w="2397"/>
      </w:tblGrid>
      <w:tr w:rsidR="00F83967" w:rsidRPr="00597A51" w:rsidTr="00A57399">
        <w:trPr>
          <w:trHeight w:val="828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DA7375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810A42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передачу у власність земельних ділянок</w:t>
            </w:r>
          </w:p>
        </w:tc>
      </w:tr>
      <w:tr w:rsidR="00A57399" w:rsidRPr="00597A51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7399" w:rsidRPr="00A12BAE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A5739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A57399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99" w:rsidRPr="008859F5" w:rsidRDefault="00A57399" w:rsidP="00A57399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Default="00A57399" w:rsidP="00A57399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2421B6" w:rsidRDefault="00A57399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8859F5" w:rsidRDefault="00A57399" w:rsidP="00A573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57399" w:rsidRPr="00597A51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99" w:rsidRPr="00E3213B" w:rsidRDefault="00A57399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A57399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затвердження документації із землеустрою та надання земельної ділянки в оренду</w:t>
            </w:r>
          </w:p>
        </w:tc>
      </w:tr>
      <w:tr w:rsidR="00A35A84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A57399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розробку проектів землеустрою щодо відведення земельних ділянок</w:t>
            </w:r>
          </w:p>
        </w:tc>
      </w:tr>
      <w:tr w:rsidR="00A35A84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lastRenderedPageBreak/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5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A57399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надання дозволу на виготовлення технічної документації на земельні ділянки</w:t>
            </w:r>
          </w:p>
        </w:tc>
      </w:tr>
      <w:tr w:rsidR="00F83967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F83967" w:rsidRPr="002421B6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E3213B" w:rsidRDefault="00F83967" w:rsidP="00A5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3967" w:rsidRPr="00A12BAE" w:rsidRDefault="00F83967" w:rsidP="00A573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A57399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 громадян про внесення змін в рішення районної ради</w:t>
            </w:r>
          </w:p>
        </w:tc>
      </w:tr>
      <w:tr w:rsidR="00A35A84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A57399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24D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розгляд заяви гр.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Разнової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Н.В. про продовження терміну дії рішення районної ради  </w:t>
            </w:r>
          </w:p>
        </w:tc>
      </w:tr>
      <w:tr w:rsidR="00A35A84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A57399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A35A84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Про розгляд заяви громадян щодо виділення земельних ділянок по вул. Журавлиній</w:t>
            </w:r>
          </w:p>
        </w:tc>
      </w:tr>
      <w:tr w:rsidR="00A35A84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  <w:tr w:rsidR="00F83967" w:rsidRPr="001E4C43" w:rsidTr="00A57399">
        <w:trPr>
          <w:trHeight w:val="5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A21FFB" w:rsidRDefault="00F83967" w:rsidP="00A57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67" w:rsidRPr="001E4C43" w:rsidRDefault="00F83967" w:rsidP="00A573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Про розгляд заяв громадян з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земельнихпитань</w:t>
            </w:r>
            <w:proofErr w:type="spellEnd"/>
          </w:p>
        </w:tc>
      </w:tr>
      <w:tr w:rsidR="00A35A84" w:rsidRPr="00A12BAE" w:rsidTr="00A35A84">
        <w:trPr>
          <w:trHeight w:val="654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Голосували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Проти 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A84" w:rsidRPr="00A12BAE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Утрималися</w:t>
            </w: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Бібен</w:t>
            </w:r>
            <w:proofErr w:type="spellEnd"/>
            <w:r w:rsidRPr="008859F5">
              <w:rPr>
                <w:sz w:val="24"/>
                <w:szCs w:val="24"/>
              </w:rPr>
              <w:t xml:space="preserve"> Ірина Юріївна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Власенко Олег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Гальченко</w:t>
            </w:r>
            <w:proofErr w:type="spellEnd"/>
            <w:r w:rsidRPr="008859F5">
              <w:rPr>
                <w:sz w:val="24"/>
                <w:szCs w:val="24"/>
              </w:rPr>
              <w:t xml:space="preserve"> Олег Юрійович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Говорун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Юрій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Гранько</w:t>
            </w:r>
            <w:proofErr w:type="spellEnd"/>
            <w:r w:rsidRPr="008859F5">
              <w:rPr>
                <w:sz w:val="24"/>
                <w:szCs w:val="24"/>
              </w:rPr>
              <w:t xml:space="preserve"> Наталія Юріївна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Грінченко Олексій Вікторович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Грузда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Гузь</w:t>
            </w:r>
            <w:proofErr w:type="spellEnd"/>
            <w:r w:rsidRPr="008859F5">
              <w:rPr>
                <w:sz w:val="24"/>
                <w:szCs w:val="24"/>
              </w:rPr>
              <w:t xml:space="preserve"> Віталій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Дубенський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Денис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Дмитрович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Дудко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Запара Володимир Євгенович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Кириленко Людмила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Петрівна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Діяна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Арменівна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Відсутній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Контарчук</w:t>
            </w:r>
            <w:proofErr w:type="spellEnd"/>
            <w:r w:rsidRPr="008859F5">
              <w:rPr>
                <w:szCs w:val="24"/>
              </w:rPr>
              <w:t xml:space="preserve"> Владислав Ігорович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a7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Кричинський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Євген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9"/>
              <w:spacing w:line="276" w:lineRule="auto"/>
              <w:jc w:val="left"/>
              <w:rPr>
                <w:rFonts w:cs="Times New Roman"/>
                <w:sz w:val="24"/>
                <w:szCs w:val="24"/>
              </w:rPr>
            </w:pPr>
            <w:r w:rsidRPr="008859F5">
              <w:rPr>
                <w:rFonts w:cs="Times New Roman"/>
                <w:sz w:val="24"/>
                <w:szCs w:val="24"/>
              </w:rPr>
              <w:t>Матвійчук Людмила Леонідівна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Мельник Євгенія Андріївна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r w:rsidRPr="008859F5">
              <w:rPr>
                <w:szCs w:val="24"/>
              </w:rPr>
              <w:t>Мовчан Тетяна Сергіївна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3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Онацко</w:t>
            </w:r>
            <w:proofErr w:type="spellEnd"/>
            <w:r w:rsidRPr="008859F5">
              <w:rPr>
                <w:sz w:val="24"/>
                <w:szCs w:val="24"/>
              </w:rPr>
              <w:t xml:space="preserve"> Сергій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Панікар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Пивовар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Григорович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784417">
              <w:rPr>
                <w:szCs w:val="24"/>
              </w:rPr>
              <w:t>Піщанський</w:t>
            </w:r>
            <w:proofErr w:type="spellEnd"/>
            <w:r w:rsidRPr="00784417">
              <w:rPr>
                <w:szCs w:val="24"/>
              </w:rPr>
              <w:t xml:space="preserve"> Аркадій Анатолійович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Похідняк</w:t>
            </w:r>
            <w:proofErr w:type="spellEnd"/>
            <w:r w:rsidRPr="008859F5">
              <w:rPr>
                <w:sz w:val="24"/>
                <w:szCs w:val="24"/>
              </w:rPr>
              <w:t xml:space="preserve"> Анастасія Анатоліївна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Наталія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Іванівна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Ринковий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Григорій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pacing w:after="0" w:line="276" w:lineRule="auto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Романова Ольга Валеріївна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Анатолійович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Синягівський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Сергій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Олександрович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Сорока Вадим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Євгенович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Теплінська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pStyle w:val="22"/>
              <w:snapToGrid w:val="0"/>
              <w:spacing w:after="0" w:line="276" w:lineRule="auto"/>
              <w:rPr>
                <w:sz w:val="24"/>
                <w:szCs w:val="24"/>
              </w:rPr>
            </w:pPr>
            <w:proofErr w:type="spellStart"/>
            <w:r w:rsidRPr="008859F5">
              <w:rPr>
                <w:sz w:val="24"/>
                <w:szCs w:val="24"/>
              </w:rPr>
              <w:t>Тригубенко</w:t>
            </w:r>
            <w:proofErr w:type="spellEnd"/>
            <w:r w:rsidRPr="008859F5">
              <w:rPr>
                <w:sz w:val="24"/>
                <w:szCs w:val="24"/>
              </w:rPr>
              <w:t xml:space="preserve"> Світлана Василівна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1"/>
              <w:spacing w:after="0"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859F5">
              <w:rPr>
                <w:sz w:val="24"/>
                <w:szCs w:val="24"/>
              </w:rPr>
              <w:t>Троян В</w:t>
            </w:r>
            <w:r w:rsidRPr="008859F5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859F5">
              <w:rPr>
                <w:sz w:val="24"/>
                <w:szCs w:val="24"/>
              </w:rPr>
              <w:t>ячеслав</w:t>
            </w:r>
            <w:proofErr w:type="spellEnd"/>
            <w:r w:rsidRPr="008859F5">
              <w:rPr>
                <w:sz w:val="24"/>
                <w:szCs w:val="24"/>
              </w:rPr>
              <w:t xml:space="preserve"> Юрійович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A35A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Усачов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 xml:space="preserve"> Андрій Михайлович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220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8859F5">
              <w:rPr>
                <w:sz w:val="24"/>
                <w:szCs w:val="24"/>
              </w:rPr>
              <w:t>Федоренко Олександр Миколайович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A84" w:rsidRPr="008859F5" w:rsidRDefault="00A35A84" w:rsidP="00DC550E">
            <w:pPr>
              <w:pStyle w:val="a5"/>
              <w:spacing w:line="276" w:lineRule="auto"/>
              <w:jc w:val="left"/>
              <w:rPr>
                <w:szCs w:val="24"/>
              </w:rPr>
            </w:pPr>
            <w:proofErr w:type="spellStart"/>
            <w:r w:rsidRPr="008859F5">
              <w:rPr>
                <w:szCs w:val="24"/>
              </w:rPr>
              <w:t>Чижевська</w:t>
            </w:r>
            <w:proofErr w:type="spellEnd"/>
            <w:r w:rsidRPr="008859F5">
              <w:rPr>
                <w:szCs w:val="24"/>
              </w:rPr>
              <w:t xml:space="preserve"> Марина Борисівна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Default="00A35A84" w:rsidP="00DC550E">
            <w:pPr>
              <w:spacing w:after="0"/>
            </w:pPr>
            <w:r w:rsidRPr="00B77C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35A84">
        <w:trPr>
          <w:trHeight w:val="23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2421B6" w:rsidRDefault="00A35A84" w:rsidP="00DC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2421B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8859F5" w:rsidRDefault="00A35A84" w:rsidP="00DC55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Човновий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>Віктор</w:t>
            </w:r>
            <w:proofErr w:type="spellEnd"/>
            <w:r w:rsidRPr="008859F5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35A84" w:rsidRPr="00E3213B" w:rsidTr="00A57399">
        <w:trPr>
          <w:trHeight w:val="230"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A84" w:rsidRPr="00E3213B" w:rsidRDefault="00A35A84" w:rsidP="00DC55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Всього взяло участі у голосуванні: 30 депутатів із 36 </w:t>
            </w:r>
          </w:p>
        </w:tc>
      </w:tr>
    </w:tbl>
    <w:p w:rsidR="00AE696D" w:rsidRPr="002421B6" w:rsidRDefault="00AE696D" w:rsidP="00516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E696D" w:rsidRPr="002421B6" w:rsidSect="005673F4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E09" w:rsidRDefault="00411E09" w:rsidP="00AE696D">
      <w:pPr>
        <w:spacing w:after="0" w:line="240" w:lineRule="auto"/>
      </w:pPr>
      <w:r>
        <w:separator/>
      </w:r>
    </w:p>
  </w:endnote>
  <w:endnote w:type="continuationSeparator" w:id="0">
    <w:p w:rsidR="00411E09" w:rsidRDefault="00411E09" w:rsidP="00AE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E09" w:rsidRDefault="00411E09" w:rsidP="00AE696D">
      <w:pPr>
        <w:spacing w:after="0" w:line="240" w:lineRule="auto"/>
      </w:pPr>
      <w:r>
        <w:separator/>
      </w:r>
    </w:p>
  </w:footnote>
  <w:footnote w:type="continuationSeparator" w:id="0">
    <w:p w:rsidR="00411E09" w:rsidRDefault="00411E09" w:rsidP="00AE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04"/>
    <w:rsid w:val="00022529"/>
    <w:rsid w:val="00024FC0"/>
    <w:rsid w:val="00093C80"/>
    <w:rsid w:val="000A56E7"/>
    <w:rsid w:val="000D2FEA"/>
    <w:rsid w:val="000D7A09"/>
    <w:rsid w:val="000F67F6"/>
    <w:rsid w:val="00103AC6"/>
    <w:rsid w:val="00114CC3"/>
    <w:rsid w:val="00182906"/>
    <w:rsid w:val="001A1A98"/>
    <w:rsid w:val="001E4C43"/>
    <w:rsid w:val="001F2527"/>
    <w:rsid w:val="00206BEC"/>
    <w:rsid w:val="002076B0"/>
    <w:rsid w:val="0022400A"/>
    <w:rsid w:val="00225C49"/>
    <w:rsid w:val="002421B6"/>
    <w:rsid w:val="002771A8"/>
    <w:rsid w:val="00285189"/>
    <w:rsid w:val="00297398"/>
    <w:rsid w:val="0029751F"/>
    <w:rsid w:val="002B0ECF"/>
    <w:rsid w:val="002B2334"/>
    <w:rsid w:val="0031417D"/>
    <w:rsid w:val="00316200"/>
    <w:rsid w:val="00330BE0"/>
    <w:rsid w:val="003319D9"/>
    <w:rsid w:val="003A3CDE"/>
    <w:rsid w:val="003E0491"/>
    <w:rsid w:val="003F1760"/>
    <w:rsid w:val="00411E09"/>
    <w:rsid w:val="00424DB5"/>
    <w:rsid w:val="00454CEC"/>
    <w:rsid w:val="00457F88"/>
    <w:rsid w:val="00472BCB"/>
    <w:rsid w:val="004977D4"/>
    <w:rsid w:val="004A4719"/>
    <w:rsid w:val="004A4F4A"/>
    <w:rsid w:val="004B6B33"/>
    <w:rsid w:val="004C5903"/>
    <w:rsid w:val="004F31EA"/>
    <w:rsid w:val="00503072"/>
    <w:rsid w:val="0051622E"/>
    <w:rsid w:val="00516D3C"/>
    <w:rsid w:val="00562EEA"/>
    <w:rsid w:val="005673F4"/>
    <w:rsid w:val="00574354"/>
    <w:rsid w:val="00597A51"/>
    <w:rsid w:val="005B351E"/>
    <w:rsid w:val="005C4BCA"/>
    <w:rsid w:val="005D7D3C"/>
    <w:rsid w:val="005F7B26"/>
    <w:rsid w:val="006A0F2E"/>
    <w:rsid w:val="006A2FB0"/>
    <w:rsid w:val="006C7911"/>
    <w:rsid w:val="0073529F"/>
    <w:rsid w:val="00744BA2"/>
    <w:rsid w:val="00755768"/>
    <w:rsid w:val="00760622"/>
    <w:rsid w:val="00784417"/>
    <w:rsid w:val="007A4597"/>
    <w:rsid w:val="00801A54"/>
    <w:rsid w:val="008042E2"/>
    <w:rsid w:val="00810A42"/>
    <w:rsid w:val="00822632"/>
    <w:rsid w:val="008859F5"/>
    <w:rsid w:val="00887794"/>
    <w:rsid w:val="008A103F"/>
    <w:rsid w:val="008A3537"/>
    <w:rsid w:val="008A6392"/>
    <w:rsid w:val="008C43B2"/>
    <w:rsid w:val="008F1B46"/>
    <w:rsid w:val="009242FA"/>
    <w:rsid w:val="0093030C"/>
    <w:rsid w:val="00937F7A"/>
    <w:rsid w:val="00972A4C"/>
    <w:rsid w:val="009B3328"/>
    <w:rsid w:val="009B4C32"/>
    <w:rsid w:val="009F1C2F"/>
    <w:rsid w:val="009F5D05"/>
    <w:rsid w:val="00A12BAE"/>
    <w:rsid w:val="00A21FFB"/>
    <w:rsid w:val="00A35A84"/>
    <w:rsid w:val="00A453F5"/>
    <w:rsid w:val="00A513CF"/>
    <w:rsid w:val="00A57399"/>
    <w:rsid w:val="00A908FA"/>
    <w:rsid w:val="00AB44E4"/>
    <w:rsid w:val="00AE3B81"/>
    <w:rsid w:val="00AE696D"/>
    <w:rsid w:val="00B00C44"/>
    <w:rsid w:val="00B409BF"/>
    <w:rsid w:val="00BA5AC3"/>
    <w:rsid w:val="00BA76A2"/>
    <w:rsid w:val="00BB6644"/>
    <w:rsid w:val="00BB7829"/>
    <w:rsid w:val="00BC4D83"/>
    <w:rsid w:val="00BD7713"/>
    <w:rsid w:val="00BE53C9"/>
    <w:rsid w:val="00C01DFB"/>
    <w:rsid w:val="00C4462F"/>
    <w:rsid w:val="00C55DD3"/>
    <w:rsid w:val="00C6606E"/>
    <w:rsid w:val="00D1236A"/>
    <w:rsid w:val="00D4290A"/>
    <w:rsid w:val="00D65A64"/>
    <w:rsid w:val="00D938E9"/>
    <w:rsid w:val="00D96128"/>
    <w:rsid w:val="00DA7375"/>
    <w:rsid w:val="00DC6A97"/>
    <w:rsid w:val="00DF2E5F"/>
    <w:rsid w:val="00E14047"/>
    <w:rsid w:val="00E16B73"/>
    <w:rsid w:val="00E23779"/>
    <w:rsid w:val="00E31930"/>
    <w:rsid w:val="00E3213B"/>
    <w:rsid w:val="00E840F0"/>
    <w:rsid w:val="00E90F17"/>
    <w:rsid w:val="00ED0B04"/>
    <w:rsid w:val="00EE1179"/>
    <w:rsid w:val="00EE4882"/>
    <w:rsid w:val="00F117C3"/>
    <w:rsid w:val="00F8155B"/>
    <w:rsid w:val="00F815EE"/>
    <w:rsid w:val="00F83967"/>
    <w:rsid w:val="00FA05DB"/>
    <w:rsid w:val="00FB2882"/>
    <w:rsid w:val="00FB6B0E"/>
    <w:rsid w:val="00FC45F4"/>
    <w:rsid w:val="00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06"/>
  </w:style>
  <w:style w:type="paragraph" w:styleId="2">
    <w:name w:val="heading 2"/>
    <w:basedOn w:val="a"/>
    <w:next w:val="a"/>
    <w:link w:val="20"/>
    <w:uiPriority w:val="9"/>
    <w:unhideWhenUsed/>
    <w:qFormat/>
    <w:rsid w:val="006A0F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9B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A0F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ody Text"/>
    <w:basedOn w:val="a"/>
    <w:link w:val="a6"/>
    <w:rsid w:val="003E0491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a6">
    <w:name w:val="Основной текст Знак"/>
    <w:basedOn w:val="a0"/>
    <w:link w:val="a5"/>
    <w:rsid w:val="003E049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7">
    <w:name w:val="header"/>
    <w:basedOn w:val="a"/>
    <w:link w:val="a8"/>
    <w:rsid w:val="00285189"/>
    <w:pPr>
      <w:tabs>
        <w:tab w:val="center" w:pos="4153"/>
        <w:tab w:val="right" w:pos="8306"/>
      </w:tabs>
      <w:suppressAutoHyphens/>
    </w:pPr>
    <w:rPr>
      <w:rFonts w:ascii="Calibri" w:eastAsia="Calibri" w:hAnsi="Calibri" w:cs="Calibri"/>
      <w:lang w:val="uk-UA" w:eastAsia="zh-CN"/>
    </w:rPr>
  </w:style>
  <w:style w:type="character" w:customStyle="1" w:styleId="a8">
    <w:name w:val="Верхний колонтитул Знак"/>
    <w:basedOn w:val="a0"/>
    <w:link w:val="a7"/>
    <w:rsid w:val="00285189"/>
    <w:rPr>
      <w:rFonts w:ascii="Calibri" w:eastAsia="Calibri" w:hAnsi="Calibri" w:cs="Calibri"/>
      <w:lang w:val="uk-UA" w:eastAsia="zh-CN"/>
    </w:rPr>
  </w:style>
  <w:style w:type="paragraph" w:styleId="a9">
    <w:name w:val="List"/>
    <w:basedOn w:val="a5"/>
    <w:rsid w:val="00285189"/>
    <w:pPr>
      <w:tabs>
        <w:tab w:val="clear" w:pos="0"/>
      </w:tabs>
    </w:pPr>
    <w:rPr>
      <w:rFonts w:cs="Mangal"/>
      <w:sz w:val="28"/>
    </w:rPr>
  </w:style>
  <w:style w:type="paragraph" w:customStyle="1" w:styleId="21">
    <w:name w:val="Основной текст 21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22">
    <w:name w:val="Основний текст 2"/>
    <w:basedOn w:val="a"/>
    <w:rsid w:val="00285189"/>
    <w:pPr>
      <w:suppressAutoHyphens/>
      <w:spacing w:after="120" w:line="480" w:lineRule="auto"/>
    </w:pPr>
    <w:rPr>
      <w:rFonts w:ascii="Times New Roman" w:eastAsia="Calibri" w:hAnsi="Times New Roman" w:cs="Times New Roman"/>
      <w:sz w:val="28"/>
      <w:szCs w:val="20"/>
      <w:lang w:val="uk-UA" w:eastAsia="zh-CN"/>
    </w:rPr>
  </w:style>
  <w:style w:type="paragraph" w:styleId="23">
    <w:name w:val="Body Text 2"/>
    <w:basedOn w:val="a"/>
    <w:link w:val="24"/>
    <w:uiPriority w:val="99"/>
    <w:rsid w:val="00285189"/>
    <w:pPr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4">
    <w:name w:val="Основной текст 2 Знак"/>
    <w:basedOn w:val="a0"/>
    <w:link w:val="23"/>
    <w:uiPriority w:val="99"/>
    <w:rsid w:val="0028518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220">
    <w:name w:val="Основной текст 22"/>
    <w:basedOn w:val="a"/>
    <w:rsid w:val="00285189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uk-UA" w:eastAsia="zh-CN"/>
    </w:rPr>
  </w:style>
  <w:style w:type="paragraph" w:customStyle="1" w:styleId="31">
    <w:name w:val="Основной текст с отступом 31"/>
    <w:basedOn w:val="a"/>
    <w:rsid w:val="007A4597"/>
    <w:pPr>
      <w:suppressAutoHyphens/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1">
    <w:name w:val="Цитата1"/>
    <w:basedOn w:val="a"/>
    <w:rsid w:val="00D4290A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a">
    <w:name w:val="footer"/>
    <w:basedOn w:val="a"/>
    <w:link w:val="ab"/>
    <w:uiPriority w:val="99"/>
    <w:unhideWhenUsed/>
    <w:rsid w:val="00AE6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F187F-8FBC-4A22-A10A-8065336B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12</Pages>
  <Words>11878</Words>
  <Characters>6771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5</cp:revision>
  <cp:lastPrinted>2016-02-29T07:01:00Z</cp:lastPrinted>
  <dcterms:created xsi:type="dcterms:W3CDTF">2016-04-28T12:17:00Z</dcterms:created>
  <dcterms:modified xsi:type="dcterms:W3CDTF">2016-05-26T10:26:00Z</dcterms:modified>
</cp:coreProperties>
</file>